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48"/>
        <w:gridCol w:w="2070"/>
        <w:gridCol w:w="1080"/>
        <w:gridCol w:w="2430"/>
        <w:gridCol w:w="1710"/>
      </w:tblGrid>
      <w:tr w:rsidR="0092659F" w:rsidRPr="00C03C02" w:rsidTr="00AF0473">
        <w:trPr>
          <w:trHeight w:val="777"/>
        </w:trPr>
        <w:tc>
          <w:tcPr>
            <w:tcW w:w="9747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2659F" w:rsidRPr="0092659F" w:rsidRDefault="0092659F" w:rsidP="0092659F">
            <w:pPr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92659F">
              <w:rPr>
                <w:rFonts w:ascii="Times New Roman" w:hAnsi="Times New Roman"/>
                <w:b/>
                <w:sz w:val="24"/>
                <w:szCs w:val="24"/>
              </w:rPr>
              <w:t xml:space="preserve">Popis udruga kojima su odobrena financijska sredstva iz proračuna Grada Zagreba za razdoblje od 2023. do 2025. na temelju </w:t>
            </w:r>
            <w:r w:rsidRPr="009265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Javnog natječaja za financiranje trogodišnjih programa udruga iz područja razvoja mreže socijalnih usluga usmjerenih prioritetnim korisničkim skupinama za razdoblje od 2023. do 2025. godine iz proračuna Grada Zagreba</w:t>
            </w:r>
          </w:p>
        </w:tc>
      </w:tr>
      <w:tr w:rsidR="0092659F" w:rsidRPr="00C03C02" w:rsidTr="00141C8C">
        <w:trPr>
          <w:trHeight w:val="777"/>
        </w:trPr>
        <w:tc>
          <w:tcPr>
            <w:tcW w:w="9747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92659F" w:rsidRDefault="0092659F" w:rsidP="0092659F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  <w:p w:rsidR="0092659F" w:rsidRPr="0092659F" w:rsidRDefault="0092659F" w:rsidP="0092659F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92659F">
              <w:rPr>
                <w:rFonts w:ascii="Times New Roman" w:eastAsia="Times New Roman" w:hAnsi="Times New Roman" w:cs="Times New Roman"/>
                <w:bCs/>
                <w:lang w:eastAsia="hr-HR"/>
              </w:rPr>
              <w:t>OVAJ POPIS JE OBJAVLJEN NA INTERNETSKOJ STRANICI GRADA ZAGREBA dana 28. rujna 2023.</w:t>
            </w:r>
          </w:p>
          <w:p w:rsidR="0092659F" w:rsidRPr="0092659F" w:rsidRDefault="0092659F" w:rsidP="0092659F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92659F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ROK ZA PODNOŠENJE PRIGOVORA NA POPIS JE OSAM DANA OD OBJAVE, ZAKLJUČNO S </w:t>
            </w:r>
            <w:r w:rsidR="00D354F1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           </w:t>
            </w:r>
            <w:bookmarkStart w:id="0" w:name="_GoBack"/>
            <w:bookmarkEnd w:id="0"/>
            <w:r w:rsidRPr="0092659F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6. listopada 2023. </w:t>
            </w:r>
          </w:p>
          <w:p w:rsidR="0092659F" w:rsidRPr="003C67B6" w:rsidRDefault="0092659F" w:rsidP="0092659F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92659F">
              <w:rPr>
                <w:rFonts w:ascii="Times New Roman" w:eastAsia="Times New Roman" w:hAnsi="Times New Roman" w:cs="Times New Roman"/>
                <w:bCs/>
                <w:lang w:eastAsia="hr-HR"/>
              </w:rPr>
              <w:t>Prigovor se podnosi gradonačelniku Grada Zagreba, u pisanom obliku, putem Gradskog ureda za socijalnu zaštitu, zdravstvo, branitelje i osobe s invaliditetom, Trg Stjepana Radića 1, 10000 Z</w:t>
            </w:r>
            <w:r w:rsidR="003C67B6">
              <w:rPr>
                <w:rFonts w:ascii="Times New Roman" w:eastAsia="Times New Roman" w:hAnsi="Times New Roman" w:cs="Times New Roman"/>
                <w:bCs/>
                <w:lang w:eastAsia="hr-HR"/>
              </w:rPr>
              <w:t>agreb</w:t>
            </w:r>
          </w:p>
        </w:tc>
      </w:tr>
      <w:tr w:rsidR="0092659F" w:rsidRPr="00C03C02" w:rsidTr="00386E8D">
        <w:trPr>
          <w:trHeight w:val="777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92659F" w:rsidRPr="00C03C02" w:rsidRDefault="0092659F" w:rsidP="009265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03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92659F" w:rsidRPr="00C03C02" w:rsidRDefault="0092659F" w:rsidP="009265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3C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Naziv podnositelja</w:t>
            </w:r>
          </w:p>
        </w:tc>
        <w:tc>
          <w:tcPr>
            <w:tcW w:w="207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92659F" w:rsidRPr="00C03C02" w:rsidRDefault="0092659F" w:rsidP="009265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3C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Naziv programa ili projekta</w:t>
            </w:r>
          </w:p>
        </w:tc>
        <w:tc>
          <w:tcPr>
            <w:tcW w:w="108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92659F" w:rsidRPr="00C03C02" w:rsidRDefault="0092659F" w:rsidP="009265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3C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Ukupno ostvaren broj bodova</w:t>
            </w:r>
          </w:p>
        </w:tc>
        <w:tc>
          <w:tcPr>
            <w:tcW w:w="2430" w:type="dxa"/>
            <w:tcMar>
              <w:left w:w="57" w:type="dxa"/>
              <w:right w:w="57" w:type="dxa"/>
            </w:tcMar>
            <w:vAlign w:val="center"/>
          </w:tcPr>
          <w:p w:rsidR="0092659F" w:rsidRPr="00C03C02" w:rsidRDefault="0092659F" w:rsidP="009265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03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Obrazloženje ocjene programa ili projekta</w:t>
            </w:r>
          </w:p>
        </w:tc>
        <w:tc>
          <w:tcPr>
            <w:tcW w:w="1710" w:type="dxa"/>
            <w:tcMar>
              <w:left w:w="57" w:type="dxa"/>
              <w:right w:w="57" w:type="dxa"/>
            </w:tcMar>
            <w:vAlign w:val="center"/>
          </w:tcPr>
          <w:p w:rsidR="0092659F" w:rsidRPr="00C03C02" w:rsidRDefault="0092659F" w:rsidP="009265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03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Način plaćanja</w:t>
            </w:r>
          </w:p>
        </w:tc>
      </w:tr>
      <w:tr w:rsidR="0092659F" w:rsidRPr="00C03C02" w:rsidTr="00010898">
        <w:trPr>
          <w:trHeight w:val="1458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154693" w:rsidRDefault="0092659F" w:rsidP="009265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C03C02" w:rsidRDefault="0092659F" w:rsidP="009265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Ambidekster klub</w:t>
            </w:r>
          </w:p>
        </w:tc>
        <w:tc>
          <w:tcPr>
            <w:tcW w:w="20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C03C02" w:rsidRDefault="0092659F" w:rsidP="009265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Sunčana strana ulice</w:t>
            </w:r>
          </w:p>
        </w:tc>
        <w:tc>
          <w:tcPr>
            <w:tcW w:w="108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C03C02" w:rsidRDefault="0092659F" w:rsidP="009265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111,50</w:t>
            </w:r>
          </w:p>
        </w:tc>
        <w:tc>
          <w:tcPr>
            <w:tcW w:w="243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C03C02" w:rsidRDefault="0092659F" w:rsidP="009265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Ocijenjeno prema kriterijima Javnog natječaja i načinu bodovanja sukladno Programu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financiranja udruga iz područja pružanja socijalnih usluga</w:t>
            </w:r>
            <w:r w:rsidRPr="00C03C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 2023.</w:t>
            </w:r>
          </w:p>
        </w:tc>
        <w:tc>
          <w:tcPr>
            <w:tcW w:w="17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C03C02" w:rsidRDefault="0092659F" w:rsidP="009265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ugovoru o financiranju</w:t>
            </w:r>
          </w:p>
        </w:tc>
      </w:tr>
      <w:tr w:rsidR="0092659F" w:rsidRPr="00C03C02" w:rsidTr="00386E8D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154693" w:rsidRDefault="0092659F" w:rsidP="009265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C03C02" w:rsidRDefault="0092659F" w:rsidP="009265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UDRUŽENJE "DJECA PRVA"</w:t>
            </w:r>
          </w:p>
        </w:tc>
        <w:tc>
          <w:tcPr>
            <w:tcW w:w="20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C03C02" w:rsidRDefault="0092659F" w:rsidP="009265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Zaštita prava djece i mladih u sustavu socijalne skrbi</w:t>
            </w:r>
          </w:p>
        </w:tc>
        <w:tc>
          <w:tcPr>
            <w:tcW w:w="108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C03C02" w:rsidRDefault="0092659F" w:rsidP="009265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110,00</w:t>
            </w:r>
          </w:p>
        </w:tc>
        <w:tc>
          <w:tcPr>
            <w:tcW w:w="243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C03C02" w:rsidRDefault="0092659F" w:rsidP="009265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Ocijenjeno prema kriterijima Javnog natječaja i načinu bodovanja sukladno Programu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financiranja udruga iz područja pružanja socijalnih usluga</w:t>
            </w:r>
            <w:r w:rsidRPr="00C03C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 2023.</w:t>
            </w:r>
          </w:p>
        </w:tc>
        <w:tc>
          <w:tcPr>
            <w:tcW w:w="17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C03C02" w:rsidRDefault="0092659F" w:rsidP="009265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ugovoru o financiranju</w:t>
            </w:r>
          </w:p>
        </w:tc>
      </w:tr>
      <w:tr w:rsidR="0092659F" w:rsidRPr="00C03C02" w:rsidTr="00386E8D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154693" w:rsidRDefault="0092659F" w:rsidP="009265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C03C02" w:rsidRDefault="0092659F" w:rsidP="009265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Volonteri u palijativnoj skrbi La </w:t>
            </w:r>
            <w:proofErr w:type="spellStart"/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Verna</w:t>
            </w:r>
            <w:proofErr w:type="spellEnd"/>
          </w:p>
        </w:tc>
        <w:tc>
          <w:tcPr>
            <w:tcW w:w="20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C03C02" w:rsidRDefault="0092659F" w:rsidP="009265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Volonteri u palijativnoj skrbi – dostojanstven život do kraja</w:t>
            </w:r>
          </w:p>
        </w:tc>
        <w:tc>
          <w:tcPr>
            <w:tcW w:w="108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C03C02" w:rsidRDefault="0092659F" w:rsidP="009265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107,50</w:t>
            </w:r>
          </w:p>
        </w:tc>
        <w:tc>
          <w:tcPr>
            <w:tcW w:w="243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C03C02" w:rsidRDefault="0092659F" w:rsidP="009265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Ocijenjeno prema kriterijima Javnog natječaja i načinu bodovanja sukladno Programu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financiranja udruga iz područja pružanja socijalnih usluga</w:t>
            </w:r>
            <w:r w:rsidRPr="00C03C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 2023.</w:t>
            </w:r>
          </w:p>
        </w:tc>
        <w:tc>
          <w:tcPr>
            <w:tcW w:w="17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C03C02" w:rsidRDefault="0092659F" w:rsidP="009265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ugovoru o financiranju</w:t>
            </w:r>
          </w:p>
        </w:tc>
      </w:tr>
      <w:tr w:rsidR="0092659F" w:rsidRPr="00C03C02" w:rsidTr="00386E8D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154693" w:rsidRDefault="0092659F" w:rsidP="009265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C03C02" w:rsidRDefault="0092659F" w:rsidP="009265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Udruga "I</w:t>
            </w:r>
            <w:r w:rsidRPr="00AF02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gra" za pružanje psihosocijalnih usluga i edukacija</w:t>
            </w:r>
          </w:p>
        </w:tc>
        <w:tc>
          <w:tcPr>
            <w:tcW w:w="20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C03C02" w:rsidRDefault="0092659F" w:rsidP="009265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(Psiho)socijalna podrška djeci, mladima i obiteljima u riziku na području Grada Zagreba</w:t>
            </w:r>
          </w:p>
        </w:tc>
        <w:tc>
          <w:tcPr>
            <w:tcW w:w="108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C03C02" w:rsidRDefault="0092659F" w:rsidP="009265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107,00</w:t>
            </w:r>
          </w:p>
        </w:tc>
        <w:tc>
          <w:tcPr>
            <w:tcW w:w="243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C03C02" w:rsidRDefault="0092659F" w:rsidP="009265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Ocijenjeno prema kriterijima Javnog natječaja i načinu bodovanja sukladno Programu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financiranja udruga iz područja pružanja socijalnih usluga</w:t>
            </w:r>
            <w:r w:rsidRPr="00C03C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 2023.</w:t>
            </w:r>
          </w:p>
        </w:tc>
        <w:tc>
          <w:tcPr>
            <w:tcW w:w="17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C03C02" w:rsidRDefault="0092659F" w:rsidP="009265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ugovoru o financiranju</w:t>
            </w:r>
          </w:p>
        </w:tc>
      </w:tr>
      <w:tr w:rsidR="0092659F" w:rsidRPr="00C03C02" w:rsidTr="00386E8D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154693" w:rsidRDefault="0092659F" w:rsidP="009265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C03C02" w:rsidRDefault="0092659F" w:rsidP="009265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Hrabri telefon</w:t>
            </w:r>
          </w:p>
        </w:tc>
        <w:tc>
          <w:tcPr>
            <w:tcW w:w="20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C03C02" w:rsidRDefault="0092659F" w:rsidP="009265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Hrabri telefon - savjetodavne linije za djecu i roditelje</w:t>
            </w:r>
          </w:p>
        </w:tc>
        <w:tc>
          <w:tcPr>
            <w:tcW w:w="108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C03C02" w:rsidRDefault="0092659F" w:rsidP="009265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106,50</w:t>
            </w:r>
          </w:p>
        </w:tc>
        <w:tc>
          <w:tcPr>
            <w:tcW w:w="243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C03C02" w:rsidRDefault="0092659F" w:rsidP="009265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Ocijenjeno prema kriterijima Javnog natječaja i načinu bodovanja sukladno Programu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financiranja udruga iz područja pružanja socijalnih usluga</w:t>
            </w:r>
            <w:r w:rsidRPr="00C03C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 2023.</w:t>
            </w:r>
          </w:p>
        </w:tc>
        <w:tc>
          <w:tcPr>
            <w:tcW w:w="17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C03C02" w:rsidRDefault="0092659F" w:rsidP="009265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ugovoru o financiranju</w:t>
            </w:r>
          </w:p>
        </w:tc>
      </w:tr>
      <w:tr w:rsidR="0092659F" w:rsidRPr="00C03C02" w:rsidTr="00386E8D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154693" w:rsidRDefault="0092659F" w:rsidP="009265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C03C02" w:rsidRDefault="0092659F" w:rsidP="009265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Udruga Maštara</w:t>
            </w:r>
          </w:p>
        </w:tc>
        <w:tc>
          <w:tcPr>
            <w:tcW w:w="20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C03C02" w:rsidRDefault="0092659F" w:rsidP="009265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Kvartovski klub za djecu i mlade</w:t>
            </w:r>
          </w:p>
        </w:tc>
        <w:tc>
          <w:tcPr>
            <w:tcW w:w="108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C03C02" w:rsidRDefault="0092659F" w:rsidP="009265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106,50</w:t>
            </w:r>
          </w:p>
        </w:tc>
        <w:tc>
          <w:tcPr>
            <w:tcW w:w="243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C03C02" w:rsidRDefault="0092659F" w:rsidP="009265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Ocijenjeno prema kriterijima Javnog natječaja i načinu bodovanja sukladno Programu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financiranja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udruga iz područja pružanja socijalnih usluga</w:t>
            </w:r>
            <w:r w:rsidRPr="00C03C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 2023.</w:t>
            </w:r>
          </w:p>
        </w:tc>
        <w:tc>
          <w:tcPr>
            <w:tcW w:w="17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C03C02" w:rsidRDefault="0092659F" w:rsidP="009265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sukladno ugovoru o financiranju</w:t>
            </w:r>
          </w:p>
        </w:tc>
      </w:tr>
      <w:tr w:rsidR="0092659F" w:rsidRPr="00C03C02" w:rsidTr="00386E8D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154693" w:rsidRDefault="0092659F" w:rsidP="009265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C03C02" w:rsidRDefault="0092659F" w:rsidP="009265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Korablja</w:t>
            </w:r>
          </w:p>
        </w:tc>
        <w:tc>
          <w:tcPr>
            <w:tcW w:w="20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C03C02" w:rsidRDefault="0092659F" w:rsidP="009265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Korablja-Arka: socijalne usluge u istočnom dijelu grada Zagreba</w:t>
            </w:r>
          </w:p>
        </w:tc>
        <w:tc>
          <w:tcPr>
            <w:tcW w:w="108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C03C02" w:rsidRDefault="0092659F" w:rsidP="009265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106,00</w:t>
            </w:r>
          </w:p>
        </w:tc>
        <w:tc>
          <w:tcPr>
            <w:tcW w:w="243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C03C02" w:rsidRDefault="0092659F" w:rsidP="009265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Ocijenjeno prema kriterijima Javnog natječaja i načinu bodovanja sukladno Programu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financiranja udruga iz područja pružanja socijalnih usluga</w:t>
            </w:r>
            <w:r w:rsidRPr="00C03C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 2023.</w:t>
            </w:r>
          </w:p>
        </w:tc>
        <w:tc>
          <w:tcPr>
            <w:tcW w:w="17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C03C02" w:rsidRDefault="0092659F" w:rsidP="009265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ugovoru o financiranju</w:t>
            </w:r>
          </w:p>
        </w:tc>
      </w:tr>
      <w:tr w:rsidR="0092659F" w:rsidRPr="00C03C02" w:rsidTr="00386E8D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154693" w:rsidRDefault="0092659F" w:rsidP="009265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C03C02" w:rsidRDefault="0092659F" w:rsidP="009265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Centar za civilne inicijative</w:t>
            </w:r>
          </w:p>
        </w:tc>
        <w:tc>
          <w:tcPr>
            <w:tcW w:w="20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C03C02" w:rsidRDefault="0092659F" w:rsidP="009265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 dalje aktivni</w:t>
            </w:r>
          </w:p>
        </w:tc>
        <w:tc>
          <w:tcPr>
            <w:tcW w:w="108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C03C02" w:rsidRDefault="0092659F" w:rsidP="009265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104,50</w:t>
            </w:r>
          </w:p>
        </w:tc>
        <w:tc>
          <w:tcPr>
            <w:tcW w:w="243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C03C02" w:rsidRDefault="0092659F" w:rsidP="009265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Ocijenjeno prema kriterijima Javnog natječaja i načinu bodovanja sukladno Programu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financiranja udruga iz područja pružanja socijalnih usluga</w:t>
            </w:r>
            <w:r w:rsidRPr="00C03C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 2023.</w:t>
            </w:r>
          </w:p>
        </w:tc>
        <w:tc>
          <w:tcPr>
            <w:tcW w:w="17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C03C02" w:rsidRDefault="0092659F" w:rsidP="009265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ugovoru o financiranju</w:t>
            </w:r>
          </w:p>
        </w:tc>
      </w:tr>
      <w:tr w:rsidR="0092659F" w:rsidRPr="00C03C02" w:rsidTr="00386E8D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154693" w:rsidRDefault="0092659F" w:rsidP="009265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C03C02" w:rsidRDefault="0092659F" w:rsidP="009265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B. a. B. e. Budi aktivna. Budi emancipiran.</w:t>
            </w:r>
          </w:p>
        </w:tc>
        <w:tc>
          <w:tcPr>
            <w:tcW w:w="20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C03C02" w:rsidRDefault="0092659F" w:rsidP="009265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Savjetovalište za pravnu i psihosocijalnu pomoć žrtvama nasilja</w:t>
            </w:r>
          </w:p>
        </w:tc>
        <w:tc>
          <w:tcPr>
            <w:tcW w:w="108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C03C02" w:rsidRDefault="0092659F" w:rsidP="009265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104,00</w:t>
            </w:r>
          </w:p>
        </w:tc>
        <w:tc>
          <w:tcPr>
            <w:tcW w:w="243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C03C02" w:rsidRDefault="0092659F" w:rsidP="009265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Ocijenjeno prema kriterijima Javnog natječaja i načinu bodovanja sukladno Programu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financiranja udruga iz područja pružanja socijalnih usluga</w:t>
            </w:r>
            <w:r w:rsidRPr="00C03C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 2023.</w:t>
            </w:r>
          </w:p>
        </w:tc>
        <w:tc>
          <w:tcPr>
            <w:tcW w:w="17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C03C02" w:rsidRDefault="0092659F" w:rsidP="009265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ugovoru o financiranju</w:t>
            </w:r>
          </w:p>
        </w:tc>
      </w:tr>
      <w:tr w:rsidR="0092659F" w:rsidRPr="00C03C02" w:rsidTr="00386E8D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154693" w:rsidRDefault="0092659F" w:rsidP="009265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C03C02" w:rsidRDefault="0092659F" w:rsidP="009265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Autonomna ženska kuća Zagreb- žene protiv nasilja nad ženama </w:t>
            </w:r>
          </w:p>
        </w:tc>
        <w:tc>
          <w:tcPr>
            <w:tcW w:w="20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C03C02" w:rsidRDefault="0092659F" w:rsidP="009265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Psihosocijalna podrška i osnaživanje žena nakon izlaska iz skloništa za tržište rada </w:t>
            </w:r>
          </w:p>
        </w:tc>
        <w:tc>
          <w:tcPr>
            <w:tcW w:w="108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C03C02" w:rsidRDefault="0092659F" w:rsidP="009265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104,00</w:t>
            </w:r>
          </w:p>
        </w:tc>
        <w:tc>
          <w:tcPr>
            <w:tcW w:w="243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C03C02" w:rsidRDefault="0092659F" w:rsidP="009265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Ocijenjeno prema kriterijima Javnog natječaja i načinu bodovanja sukladno Programu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financiranja udruga iz područja pružanja socijalnih usluga</w:t>
            </w:r>
            <w:r w:rsidRPr="00C03C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 2023.</w:t>
            </w:r>
          </w:p>
        </w:tc>
        <w:tc>
          <w:tcPr>
            <w:tcW w:w="17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C03C02" w:rsidRDefault="0092659F" w:rsidP="009265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ugovoru o financiranju</w:t>
            </w:r>
          </w:p>
        </w:tc>
      </w:tr>
      <w:tr w:rsidR="0092659F" w:rsidRPr="00C03C02" w:rsidTr="00386E8D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154693" w:rsidRDefault="0092659F" w:rsidP="009265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C03C02" w:rsidRDefault="0092659F" w:rsidP="009265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UDRUGA ŽENA OBOLJELIH I LIJEČENIH OD RAKA “NISMO SAME”</w:t>
            </w:r>
          </w:p>
        </w:tc>
        <w:tc>
          <w:tcPr>
            <w:tcW w:w="20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C03C02" w:rsidRDefault="0092659F" w:rsidP="009265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Nisi sama - ideš s nama!</w:t>
            </w:r>
          </w:p>
        </w:tc>
        <w:tc>
          <w:tcPr>
            <w:tcW w:w="108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C03C02" w:rsidRDefault="0092659F" w:rsidP="009265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103,50</w:t>
            </w:r>
          </w:p>
        </w:tc>
        <w:tc>
          <w:tcPr>
            <w:tcW w:w="243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C03C02" w:rsidRDefault="0092659F" w:rsidP="009265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Ocijenjeno prema kriterijima Javnog natječaja i načinu bodovanja sukladno Programu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financiranja udruga iz područja pružanja socijalnih usluga</w:t>
            </w:r>
            <w:r w:rsidRPr="00C03C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 2023.</w:t>
            </w:r>
          </w:p>
        </w:tc>
        <w:tc>
          <w:tcPr>
            <w:tcW w:w="17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C03C02" w:rsidRDefault="0092659F" w:rsidP="009265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ugovoru o financiranju</w:t>
            </w:r>
          </w:p>
        </w:tc>
      </w:tr>
      <w:tr w:rsidR="0092659F" w:rsidRPr="00C03C02" w:rsidTr="00386E8D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154693" w:rsidRDefault="0092659F" w:rsidP="009265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C03C02" w:rsidRDefault="0092659F" w:rsidP="009265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Društvo za poboljšanje kvalitete života siromašne i nezbrinute djece Mali zmaj</w:t>
            </w:r>
          </w:p>
        </w:tc>
        <w:tc>
          <w:tcPr>
            <w:tcW w:w="20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C03C02" w:rsidRDefault="0092659F" w:rsidP="009265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Podrška djeci u potrebi</w:t>
            </w:r>
          </w:p>
        </w:tc>
        <w:tc>
          <w:tcPr>
            <w:tcW w:w="108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C03C02" w:rsidRDefault="0092659F" w:rsidP="009265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102,00</w:t>
            </w:r>
          </w:p>
        </w:tc>
        <w:tc>
          <w:tcPr>
            <w:tcW w:w="243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C03C02" w:rsidRDefault="0092659F" w:rsidP="009265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Ocijenjeno prema kriterijima Javnog natječaja i načinu bodovanja sukladno Programu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financiranja udruga iz područja pružanja socijalnih usluga</w:t>
            </w:r>
            <w:r w:rsidRPr="00C03C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 2023.</w:t>
            </w:r>
          </w:p>
        </w:tc>
        <w:tc>
          <w:tcPr>
            <w:tcW w:w="17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C03C02" w:rsidRDefault="0092659F" w:rsidP="009265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ugovoru o financiranju</w:t>
            </w:r>
          </w:p>
        </w:tc>
      </w:tr>
      <w:tr w:rsidR="0092659F" w:rsidRPr="00C03C02" w:rsidTr="00386E8D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154693" w:rsidRDefault="0092659F" w:rsidP="009265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C03C02" w:rsidRDefault="0092659F" w:rsidP="009265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Zagreb Pride</w:t>
            </w:r>
          </w:p>
        </w:tc>
        <w:tc>
          <w:tcPr>
            <w:tcW w:w="20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C03C02" w:rsidRDefault="0092659F" w:rsidP="009265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Rozi megafon - pravna i psihosocijalna podrška LGBTIQ žrtvama nasilja</w:t>
            </w:r>
          </w:p>
        </w:tc>
        <w:tc>
          <w:tcPr>
            <w:tcW w:w="108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C03C02" w:rsidRDefault="0092659F" w:rsidP="009265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101,50</w:t>
            </w:r>
          </w:p>
        </w:tc>
        <w:tc>
          <w:tcPr>
            <w:tcW w:w="243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C03C02" w:rsidRDefault="0092659F" w:rsidP="009265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Ocijenjeno prema kriterijima Javnog natječaja i načinu bodovanja sukladno Programu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financiranja udruga iz područja pružanja socijalnih usluga</w:t>
            </w:r>
            <w:r w:rsidRPr="00C03C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 2023.</w:t>
            </w:r>
          </w:p>
        </w:tc>
        <w:tc>
          <w:tcPr>
            <w:tcW w:w="17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C03C02" w:rsidRDefault="0092659F" w:rsidP="009265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ugovoru o financiranju</w:t>
            </w:r>
          </w:p>
        </w:tc>
      </w:tr>
      <w:tr w:rsidR="0092659F" w:rsidRPr="00C03C02" w:rsidTr="00386E8D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154693" w:rsidRDefault="0092659F" w:rsidP="009265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C03C02" w:rsidRDefault="0092659F" w:rsidP="009265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Krugovi - centar za edukaciju, savjetovanje i humanitarno djelovanje</w:t>
            </w:r>
          </w:p>
        </w:tc>
        <w:tc>
          <w:tcPr>
            <w:tcW w:w="20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C03C02" w:rsidRDefault="0092659F" w:rsidP="009265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Nasmiješimo se godinama</w:t>
            </w:r>
          </w:p>
        </w:tc>
        <w:tc>
          <w:tcPr>
            <w:tcW w:w="108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C03C02" w:rsidRDefault="0092659F" w:rsidP="009265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101,00</w:t>
            </w:r>
          </w:p>
        </w:tc>
        <w:tc>
          <w:tcPr>
            <w:tcW w:w="243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C03C02" w:rsidRDefault="0092659F" w:rsidP="009265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Ocijenjeno prema kriterijima Javnog natječaja i načinu bodovanja sukladno Programu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financiranja udruga iz područja pružanja socijalnih usluga</w:t>
            </w:r>
            <w:r w:rsidRPr="00C03C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 2023.</w:t>
            </w:r>
          </w:p>
        </w:tc>
        <w:tc>
          <w:tcPr>
            <w:tcW w:w="17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C03C02" w:rsidRDefault="0092659F" w:rsidP="009265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ugovoru o financiranju</w:t>
            </w:r>
          </w:p>
        </w:tc>
      </w:tr>
      <w:tr w:rsidR="0092659F" w:rsidRPr="00C03C02" w:rsidTr="00386E8D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154693" w:rsidRDefault="0092659F" w:rsidP="0092659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C03C02" w:rsidRDefault="0092659F" w:rsidP="0011767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Ženska soba</w:t>
            </w:r>
          </w:p>
        </w:tc>
        <w:tc>
          <w:tcPr>
            <w:tcW w:w="20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C03C02" w:rsidRDefault="0092659F" w:rsidP="009265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Osiguravanje podrške žrtvama seksualnog nasilja u okviru rada Centra za žrtve seksualnog nasilja</w:t>
            </w:r>
          </w:p>
        </w:tc>
        <w:tc>
          <w:tcPr>
            <w:tcW w:w="108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C03C02" w:rsidRDefault="0092659F" w:rsidP="009265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100,50</w:t>
            </w:r>
          </w:p>
        </w:tc>
        <w:tc>
          <w:tcPr>
            <w:tcW w:w="243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C03C02" w:rsidRDefault="0092659F" w:rsidP="009265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Ocijenjeno prema kriterijima Javnog natječaja i načinu bodovanja sukladno Programu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financiranja udruga iz područja pružanja socijalnih usluga</w:t>
            </w:r>
            <w:r w:rsidRPr="00C03C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 2023.</w:t>
            </w:r>
          </w:p>
        </w:tc>
        <w:tc>
          <w:tcPr>
            <w:tcW w:w="17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659F" w:rsidRPr="00C03C02" w:rsidRDefault="0092659F" w:rsidP="009265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sukladno ugovoru o financiranju</w:t>
            </w:r>
          </w:p>
        </w:tc>
      </w:tr>
    </w:tbl>
    <w:p w:rsidR="006A0B44" w:rsidRDefault="006A0B44" w:rsidP="00D152C8">
      <w:pPr>
        <w:overflowPunct w:val="0"/>
        <w:autoSpaceDE w:val="0"/>
        <w:autoSpaceDN w:val="0"/>
        <w:adjustRightInd w:val="0"/>
        <w:spacing w:after="200" w:line="276" w:lineRule="auto"/>
        <w:jc w:val="both"/>
      </w:pPr>
    </w:p>
    <w:p w:rsidR="00D152C8" w:rsidRPr="00AA70A7" w:rsidRDefault="00D152C8" w:rsidP="00D152C8">
      <w:pPr>
        <w:overflowPunct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A70A7">
        <w:rPr>
          <w:rFonts w:ascii="Times New Roman" w:eastAsia="Calibri" w:hAnsi="Times New Roman" w:cs="Times New Roman"/>
          <w:b/>
          <w:sz w:val="24"/>
          <w:szCs w:val="24"/>
        </w:rPr>
        <w:t>Iz Proračuna Grada Zagreba za 2023. programi udruga financirat će se u iznosima kako slijedi: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2835"/>
        <w:gridCol w:w="1842"/>
        <w:gridCol w:w="1985"/>
      </w:tblGrid>
      <w:tr w:rsidR="00D152C8" w:rsidRPr="00C03C02" w:rsidTr="00386E8D">
        <w:trPr>
          <w:trHeight w:val="777"/>
        </w:trPr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152C8" w:rsidRPr="00C03C02" w:rsidRDefault="00D152C8" w:rsidP="00386E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03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152C8" w:rsidRPr="00C03C02" w:rsidRDefault="00D152C8" w:rsidP="00386E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3C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Naziv podnositelja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152C8" w:rsidRPr="00C03C02" w:rsidRDefault="00D152C8" w:rsidP="00386E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03C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Naziv programa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152C8" w:rsidRPr="00C03C02" w:rsidRDefault="00D152C8" w:rsidP="00386E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03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Odobrena sredstva iz Proračuna Grada Zagreba za 2023. u eurima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D152C8" w:rsidRPr="00C03C02" w:rsidRDefault="00D152C8" w:rsidP="00386E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03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Odobrena sredstva iz Proračuna Grada Zagreba za 2023. u kunama</w:t>
            </w:r>
          </w:p>
        </w:tc>
      </w:tr>
      <w:tr w:rsidR="00D152C8" w:rsidRPr="00C03C02" w:rsidTr="006D01AA">
        <w:trPr>
          <w:trHeight w:val="777"/>
        </w:trPr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52C8" w:rsidRPr="00C03C02" w:rsidRDefault="00D152C8" w:rsidP="006D01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03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52C8" w:rsidRPr="00C03C02" w:rsidRDefault="00D152C8" w:rsidP="006D01A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Ambidekster klub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52C8" w:rsidRPr="00C03C02" w:rsidRDefault="00D152C8" w:rsidP="006D01A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Sunčana strana ulice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52C8" w:rsidRPr="00C03C02" w:rsidRDefault="00D152C8" w:rsidP="00386E8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13.650,00 EUR 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D152C8" w:rsidRPr="00C03C02" w:rsidRDefault="00D152C8" w:rsidP="00386E8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102.845,93 HRK</w:t>
            </w:r>
          </w:p>
        </w:tc>
      </w:tr>
      <w:tr w:rsidR="00D152C8" w:rsidRPr="00C03C02" w:rsidTr="006D01AA">
        <w:trPr>
          <w:trHeight w:val="777"/>
        </w:trPr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52C8" w:rsidRPr="00C03C02" w:rsidRDefault="00D152C8" w:rsidP="006D01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03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52C8" w:rsidRPr="00C03C02" w:rsidRDefault="00D152C8" w:rsidP="006D01A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UDRUŽENJE "DJECA PRVA"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52C8" w:rsidRPr="00C03C02" w:rsidRDefault="00D152C8" w:rsidP="006D01A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Zaštita prava djece i mladih u sustavu socijalne skrbi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52C8" w:rsidRPr="00C03C02" w:rsidRDefault="00D152C8" w:rsidP="00386E8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13.900,00 EUR 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D152C8" w:rsidRPr="00C03C02" w:rsidRDefault="00D152C8" w:rsidP="00386E8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104.729,55 HRK</w:t>
            </w:r>
          </w:p>
        </w:tc>
      </w:tr>
      <w:tr w:rsidR="00D152C8" w:rsidRPr="00C03C02" w:rsidTr="006D01AA">
        <w:trPr>
          <w:trHeight w:val="777"/>
        </w:trPr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52C8" w:rsidRPr="00C03C02" w:rsidRDefault="00D152C8" w:rsidP="006D01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03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52C8" w:rsidRPr="00C03C02" w:rsidRDefault="00D152C8" w:rsidP="006D01A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Volonteri u palijativnoj skrbi La </w:t>
            </w:r>
            <w:proofErr w:type="spellStart"/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Verna</w:t>
            </w:r>
            <w:proofErr w:type="spellEnd"/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52C8" w:rsidRPr="00C03C02" w:rsidRDefault="00D152C8" w:rsidP="006D01A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Volonteri u palijativnoj skrbi – dostojanstven život do kraja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52C8" w:rsidRPr="00C03C02" w:rsidRDefault="00D152C8" w:rsidP="00386E8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13.900,00 EUR 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D152C8" w:rsidRPr="00C03C02" w:rsidRDefault="00D152C8" w:rsidP="00386E8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104.729,55 HRK</w:t>
            </w:r>
          </w:p>
        </w:tc>
      </w:tr>
      <w:tr w:rsidR="00D152C8" w:rsidRPr="00C03C02" w:rsidTr="006D01AA">
        <w:trPr>
          <w:trHeight w:val="777"/>
        </w:trPr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52C8" w:rsidRPr="00C03C02" w:rsidRDefault="00D152C8" w:rsidP="006D01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03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52C8" w:rsidRPr="00C03C02" w:rsidRDefault="00D152C8" w:rsidP="006D01A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Udruga "I</w:t>
            </w:r>
            <w:r w:rsidRPr="00AF02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gra" za pružanje psihosocijalnih usluga i edukacija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52C8" w:rsidRPr="00C03C02" w:rsidRDefault="00D152C8" w:rsidP="006D01A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(Psiho)socijalna podrška djeci, mladima i obiteljima u riziku na području Grada Zagreba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52C8" w:rsidRPr="00C03C02" w:rsidRDefault="00D152C8" w:rsidP="00386E8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13.900,00 EUR 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D152C8" w:rsidRPr="00C03C02" w:rsidRDefault="00D152C8" w:rsidP="00386E8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104.729,55 HRK</w:t>
            </w:r>
          </w:p>
        </w:tc>
      </w:tr>
      <w:tr w:rsidR="00D152C8" w:rsidRPr="00C03C02" w:rsidTr="006D01AA">
        <w:trPr>
          <w:trHeight w:val="777"/>
        </w:trPr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52C8" w:rsidRPr="00C03C02" w:rsidRDefault="00D152C8" w:rsidP="006D01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03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52C8" w:rsidRPr="00C03C02" w:rsidRDefault="00D152C8" w:rsidP="006D01A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Hrabri telefon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52C8" w:rsidRPr="00C03C02" w:rsidRDefault="00D152C8" w:rsidP="006D01A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Hrabri telefon - savjetodavne linije za djecu i roditelje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52C8" w:rsidRPr="00C03C02" w:rsidRDefault="00D152C8" w:rsidP="00386E8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13.700,00 EUR 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D152C8" w:rsidRPr="00C03C02" w:rsidRDefault="00D152C8" w:rsidP="00386E8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103.222,65 HRK</w:t>
            </w:r>
          </w:p>
        </w:tc>
      </w:tr>
      <w:tr w:rsidR="00D152C8" w:rsidRPr="00C03C02" w:rsidTr="006D01AA">
        <w:trPr>
          <w:trHeight w:val="777"/>
        </w:trPr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52C8" w:rsidRPr="00C03C02" w:rsidRDefault="00D152C8" w:rsidP="006D01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03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52C8" w:rsidRPr="00C03C02" w:rsidRDefault="00D152C8" w:rsidP="006D01A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Udruga Maštara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52C8" w:rsidRPr="00C03C02" w:rsidRDefault="00D152C8" w:rsidP="006D01A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Kvartovski klub za djecu i mlade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52C8" w:rsidRPr="00C03C02" w:rsidRDefault="00D152C8" w:rsidP="00386E8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13.700,00 EUR 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D152C8" w:rsidRPr="00C03C02" w:rsidRDefault="00D152C8" w:rsidP="00386E8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103.222,65 HRK</w:t>
            </w:r>
          </w:p>
        </w:tc>
      </w:tr>
      <w:tr w:rsidR="00D152C8" w:rsidRPr="00C03C02" w:rsidTr="006D01AA">
        <w:trPr>
          <w:trHeight w:val="777"/>
        </w:trPr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52C8" w:rsidRPr="00C03C02" w:rsidRDefault="00D152C8" w:rsidP="006D01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03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52C8" w:rsidRPr="00C03C02" w:rsidRDefault="00D152C8" w:rsidP="006D01A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Korablja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52C8" w:rsidRPr="00C03C02" w:rsidRDefault="00D152C8" w:rsidP="006D01A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Korablja-Arka: socijalne usluge u istočnom dijelu grada Zagreba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52C8" w:rsidRPr="00C03C02" w:rsidRDefault="00D152C8" w:rsidP="00386E8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13.600,00 EUR 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D152C8" w:rsidRPr="00C03C02" w:rsidRDefault="00D152C8" w:rsidP="00386E8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102.469,20 HRK</w:t>
            </w:r>
          </w:p>
        </w:tc>
      </w:tr>
      <w:tr w:rsidR="00D152C8" w:rsidRPr="00C03C02" w:rsidTr="006D01AA">
        <w:trPr>
          <w:trHeight w:val="777"/>
        </w:trPr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52C8" w:rsidRPr="00C03C02" w:rsidRDefault="00D152C8" w:rsidP="006D01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03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52C8" w:rsidRPr="00C03C02" w:rsidRDefault="00D152C8" w:rsidP="006D01A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Centar za civilne inicijative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52C8" w:rsidRPr="00C03C02" w:rsidRDefault="00D152C8" w:rsidP="006D01A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 dalje aktivni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52C8" w:rsidRPr="00C03C02" w:rsidRDefault="00D152C8" w:rsidP="00386E8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13.500,00 EUR 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D152C8" w:rsidRPr="00C03C02" w:rsidRDefault="00D152C8" w:rsidP="00386E8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101.715,75 HRK</w:t>
            </w:r>
          </w:p>
        </w:tc>
      </w:tr>
      <w:tr w:rsidR="00D152C8" w:rsidRPr="00C03C02" w:rsidTr="006D01AA">
        <w:trPr>
          <w:trHeight w:val="777"/>
        </w:trPr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52C8" w:rsidRPr="00C03C02" w:rsidRDefault="00D152C8" w:rsidP="006D01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03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52C8" w:rsidRPr="00C03C02" w:rsidRDefault="00D152C8" w:rsidP="006D01A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B. a. B. e. Budi aktivna. Budi emancipiran.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52C8" w:rsidRPr="00C03C02" w:rsidRDefault="00D152C8" w:rsidP="006D01A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Savjetovalište za pravnu i psihosocijalnu pomoć žrtvama nasilja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52C8" w:rsidRPr="00C03C02" w:rsidRDefault="00D152C8" w:rsidP="00386E8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13.400,00 EUR 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D152C8" w:rsidRPr="00C03C02" w:rsidRDefault="00D152C8" w:rsidP="00386E8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100.962,30 HRK</w:t>
            </w:r>
          </w:p>
        </w:tc>
      </w:tr>
      <w:tr w:rsidR="00D152C8" w:rsidRPr="00C03C02" w:rsidTr="006D01AA">
        <w:trPr>
          <w:trHeight w:val="777"/>
        </w:trPr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52C8" w:rsidRPr="00C03C02" w:rsidRDefault="00D152C8" w:rsidP="006D01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03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52C8" w:rsidRPr="00C03C02" w:rsidRDefault="00D152C8" w:rsidP="006D01A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Autonomna ženska kuća Zagreb- žene protiv nasilja nad ženama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52C8" w:rsidRPr="00C03C02" w:rsidRDefault="00D152C8" w:rsidP="006D01A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Psihosocijalna podrška i osnaživanje žena nakon izlaska iz skloništa za tržište rada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52C8" w:rsidRPr="00C03C02" w:rsidRDefault="00D152C8" w:rsidP="00386E8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12.000,00 EUR 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D152C8" w:rsidRPr="00C03C02" w:rsidRDefault="00D152C8" w:rsidP="00386E8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90.414,00 HRK</w:t>
            </w:r>
          </w:p>
        </w:tc>
      </w:tr>
      <w:tr w:rsidR="00D152C8" w:rsidRPr="00C03C02" w:rsidTr="006D01AA">
        <w:trPr>
          <w:trHeight w:val="777"/>
        </w:trPr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52C8" w:rsidRPr="00C03C02" w:rsidRDefault="00D152C8" w:rsidP="006D01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03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52C8" w:rsidRPr="00C03C02" w:rsidRDefault="00D152C8" w:rsidP="006D01A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UDRUGA ŽENA OBOLJELIH I LIJEČENIH OD RAKA “NISMO SAME”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52C8" w:rsidRPr="00C03C02" w:rsidRDefault="00D152C8" w:rsidP="006D01A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Nisi sama - ideš s nama!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52C8" w:rsidRPr="00C03C02" w:rsidRDefault="00D152C8" w:rsidP="00386E8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13.000,00 EUR 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D152C8" w:rsidRPr="00C03C02" w:rsidRDefault="00D152C8" w:rsidP="00386E8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97.948,50 HRK</w:t>
            </w:r>
          </w:p>
        </w:tc>
      </w:tr>
      <w:tr w:rsidR="00D152C8" w:rsidRPr="00C03C02" w:rsidTr="006D01AA">
        <w:trPr>
          <w:trHeight w:val="777"/>
        </w:trPr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52C8" w:rsidRPr="00C03C02" w:rsidRDefault="00D152C8" w:rsidP="006D01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03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52C8" w:rsidRPr="00C03C02" w:rsidRDefault="00D152C8" w:rsidP="006D01A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Društvo za poboljšanje kvalitete života siromašne i nezbrinute djece Mali zmaj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52C8" w:rsidRPr="00C03C02" w:rsidRDefault="00D152C8" w:rsidP="006D01A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Podrška djeci u potrebi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52C8" w:rsidRPr="00C03C02" w:rsidRDefault="00D152C8" w:rsidP="00386E8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12.000,00 EUR 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D152C8" w:rsidRPr="00C03C02" w:rsidRDefault="00D152C8" w:rsidP="00386E8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90.414,00 HRK</w:t>
            </w:r>
          </w:p>
        </w:tc>
      </w:tr>
      <w:tr w:rsidR="00D152C8" w:rsidRPr="00C03C02" w:rsidTr="006D01AA">
        <w:trPr>
          <w:trHeight w:val="777"/>
        </w:trPr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52C8" w:rsidRPr="00C03C02" w:rsidRDefault="00D152C8" w:rsidP="006D01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03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13.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52C8" w:rsidRPr="00C03C02" w:rsidRDefault="00D152C8" w:rsidP="006D01A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Zagreb Pride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52C8" w:rsidRPr="00C03C02" w:rsidRDefault="00D152C8" w:rsidP="006D01A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Rozi megafon - pravna i psihosocijalna podrška LGBTIQ žrtvama nasilja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52C8" w:rsidRPr="00C03C02" w:rsidRDefault="00D152C8" w:rsidP="00386E8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13.300,00 EUR 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D152C8" w:rsidRPr="00C03C02" w:rsidRDefault="00D152C8" w:rsidP="00386E8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100.208,85 HRK</w:t>
            </w:r>
          </w:p>
        </w:tc>
      </w:tr>
      <w:tr w:rsidR="00D152C8" w:rsidRPr="00C03C02" w:rsidTr="00F937B5">
        <w:trPr>
          <w:trHeight w:val="777"/>
        </w:trPr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52C8" w:rsidRPr="00C03C02" w:rsidRDefault="00D152C8" w:rsidP="00386E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03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D152C8" w:rsidRPr="00C03C02" w:rsidRDefault="00D152C8" w:rsidP="00F937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Krugovi - centar za edukaciju, savjetovanje i humanitarno djelovanje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52C8" w:rsidRPr="00C03C02" w:rsidRDefault="00D152C8" w:rsidP="00386E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Nasmiješimo se godinama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52C8" w:rsidRPr="00C03C02" w:rsidRDefault="00D152C8" w:rsidP="00386E8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13.250,00 EUR 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D152C8" w:rsidRPr="00C03C02" w:rsidRDefault="00D152C8" w:rsidP="00386E8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99.832,13 HRK</w:t>
            </w:r>
          </w:p>
        </w:tc>
      </w:tr>
      <w:tr w:rsidR="00D152C8" w:rsidRPr="00C03C02" w:rsidTr="00386E8D">
        <w:trPr>
          <w:trHeight w:val="777"/>
        </w:trPr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52C8" w:rsidRPr="00C03C02" w:rsidRDefault="00D152C8" w:rsidP="00386E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03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52C8" w:rsidRPr="00C03C02" w:rsidRDefault="00D152C8" w:rsidP="00386E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Ženska soba 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52C8" w:rsidRPr="00C03C02" w:rsidRDefault="00D152C8" w:rsidP="00386E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Osiguravanje podrške žrtvama seksualnog nasilja u okviru rada Centra za žrtve seksualnog nasilja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52C8" w:rsidRPr="00C03C02" w:rsidRDefault="00D152C8" w:rsidP="00386E8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13.200,00 EUR 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D152C8" w:rsidRPr="00C03C02" w:rsidRDefault="00D152C8" w:rsidP="00386E8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3C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99.455,40 HRK</w:t>
            </w:r>
          </w:p>
        </w:tc>
      </w:tr>
    </w:tbl>
    <w:p w:rsidR="00D152C8" w:rsidRPr="00C03C02" w:rsidRDefault="00D152C8" w:rsidP="00D152C8">
      <w:pPr>
        <w:rPr>
          <w:rFonts w:ascii="Times New Roman" w:hAnsi="Times New Roman" w:cs="Times New Roman"/>
        </w:rPr>
      </w:pPr>
    </w:p>
    <w:p w:rsidR="00D152C8" w:rsidRDefault="00D152C8"/>
    <w:sectPr w:rsidR="00D15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20157"/>
    <w:multiLevelType w:val="multilevel"/>
    <w:tmpl w:val="338E5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7F594426"/>
    <w:multiLevelType w:val="hybridMultilevel"/>
    <w:tmpl w:val="4D844BAE"/>
    <w:lvl w:ilvl="0" w:tplc="5F2810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5FD"/>
    <w:rsid w:val="00010898"/>
    <w:rsid w:val="00117676"/>
    <w:rsid w:val="003B0C0B"/>
    <w:rsid w:val="003C67B6"/>
    <w:rsid w:val="00510BB0"/>
    <w:rsid w:val="006A0B44"/>
    <w:rsid w:val="006D01AA"/>
    <w:rsid w:val="00797873"/>
    <w:rsid w:val="008815FD"/>
    <w:rsid w:val="0092659F"/>
    <w:rsid w:val="00AA70A7"/>
    <w:rsid w:val="00AF0473"/>
    <w:rsid w:val="00D152C8"/>
    <w:rsid w:val="00D354F1"/>
    <w:rsid w:val="00F9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131DA"/>
  <w15:chartTrackingRefBased/>
  <w15:docId w15:val="{F6174444-845F-4BF8-9150-B73DFCB5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5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Teskera Galić</dc:creator>
  <cp:keywords/>
  <dc:description/>
  <cp:lastModifiedBy>Ivana Teskera Galić</cp:lastModifiedBy>
  <cp:revision>13</cp:revision>
  <dcterms:created xsi:type="dcterms:W3CDTF">2023-09-28T06:56:00Z</dcterms:created>
  <dcterms:modified xsi:type="dcterms:W3CDTF">2023-09-28T10:16:00Z</dcterms:modified>
</cp:coreProperties>
</file>